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EEE6D" w14:textId="77777777" w:rsidR="002E5346" w:rsidRPr="009647E0" w:rsidRDefault="00EA698B" w:rsidP="009647E0">
      <w:pPr>
        <w:ind w:rightChars="-292" w:right="-733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1.1pt;margin-top:125.1pt;width:479.7pt;height:0;z-index:251665408" o:connectortype="straight" strokecolor="#bfbfbf [2412]" strokeweight=".5pt"/>
        </w:pict>
      </w:r>
      <w:r>
        <w:rPr>
          <w:noProof/>
        </w:rPr>
        <w:pict>
          <v:shape id="_x0000_s1031" type="#_x0000_t32" style="position:absolute;left:0;text-align:left;margin-left:1.1pt;margin-top:125.1pt;width:479.7pt;height:0;z-index:251663360" o:connectortype="straight" strokecolor="#d9d9d9 [2732]" strokeweight=".25pt"/>
        </w:pict>
      </w:r>
      <w:r>
        <w:rPr>
          <w:noProof/>
        </w:rPr>
        <w:pict>
          <v:shape id="_x0000_s1029" type="#_x0000_t32" style="position:absolute;left:0;text-align:left;margin-left:1.1pt;margin-top:82.4pt;width:479.7pt;height:0;z-index:251661312" o:connectortype="straight" strokecolor="#bfbfbf [2412]" strokeweight=".5pt"/>
        </w:pict>
      </w:r>
      <w:r>
        <w:rPr>
          <w:noProof/>
        </w:rPr>
        <w:pict>
          <v:shape id="_x0000_s1028" type="#_x0000_t32" style="position:absolute;left:0;text-align:left;margin-left:1.1pt;margin-top:60.6pt;width:479.7pt;height:0;z-index:251660288" o:connectortype="straight" strokecolor="#bfbfbf [2412]" strokeweight=".5pt"/>
        </w:pict>
      </w:r>
      <w:r>
        <w:rPr>
          <w:noProof/>
        </w:rPr>
        <w:pict>
          <v:shape id="_x0000_s1027" type="#_x0000_t32" style="position:absolute;left:0;text-align:left;margin-left:1.1pt;margin-top:38pt;width:479.7pt;height:0;z-index:251659264" o:connectortype="straight" strokecolor="#bfbfbf [2412]" strokeweight=".5pt"/>
        </w:pict>
      </w:r>
      <w:r>
        <w:rPr>
          <w:noProof/>
        </w:rPr>
        <w:pict>
          <v:shape id="_x0000_s1026" type="#_x0000_t32" style="position:absolute;left:0;text-align:left;margin-left:1.1pt;margin-top:16.25pt;width:479.7pt;height:0;z-index:251658240" o:connectortype="straight" strokecolor="#bfbfbf [2412]" strokeweight=".5pt"/>
        </w:pict>
      </w:r>
      <w:r w:rsidR="002E5346" w:rsidRPr="009647E0"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184DAE5B" w14:textId="77777777" w:rsidR="002E5346" w:rsidRPr="009647E0" w:rsidRDefault="002E5346" w:rsidP="009647E0">
      <w:pPr>
        <w:ind w:rightChars="-292" w:right="-733"/>
      </w:pPr>
      <w:r w:rsidRPr="009647E0"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77269BF7" w14:textId="77777777" w:rsidR="002E5346" w:rsidRPr="009647E0" w:rsidRDefault="002E5346" w:rsidP="009647E0">
      <w:pPr>
        <w:ind w:rightChars="-292" w:right="-733"/>
      </w:pPr>
      <w:r w:rsidRPr="009647E0"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1F3A5ACD" w14:textId="77777777" w:rsidR="002E5346" w:rsidRPr="009647E0" w:rsidRDefault="002E5346" w:rsidP="009647E0">
      <w:pPr>
        <w:ind w:rightChars="-292" w:right="-733"/>
      </w:pPr>
      <w:r w:rsidRPr="009647E0"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1CBA3EEB" w14:textId="77777777" w:rsidR="002E5346" w:rsidRPr="009647E0" w:rsidRDefault="00EA698B" w:rsidP="009647E0">
      <w:pPr>
        <w:ind w:rightChars="-292" w:right="-733"/>
      </w:pPr>
      <w:r>
        <w:rPr>
          <w:noProof/>
        </w:rPr>
        <w:pict>
          <v:shape id="_x0000_s1030" type="#_x0000_t32" style="position:absolute;left:0;text-align:left;margin-left:1.1pt;margin-top:16.7pt;width:479.7pt;height:0;z-index:251662336" o:connectortype="straight" strokecolor="#bfbfbf [2412]" strokeweight=".5pt"/>
        </w:pict>
      </w:r>
      <w:r w:rsidR="002E5346" w:rsidRPr="009647E0"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300C8C0C" w14:textId="77777777" w:rsidR="002E5346" w:rsidRPr="009647E0" w:rsidRDefault="002E5346" w:rsidP="009647E0">
      <w:pPr>
        <w:ind w:rightChars="-292" w:right="-733"/>
      </w:pPr>
      <w:r w:rsidRPr="009647E0"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6C65778E" w14:textId="77777777" w:rsidR="002E5346" w:rsidRPr="009647E0" w:rsidRDefault="00EA698B" w:rsidP="009647E0">
      <w:pPr>
        <w:ind w:rightChars="-292" w:right="-733"/>
      </w:pPr>
      <w:r>
        <w:rPr>
          <w:noProof/>
        </w:rPr>
        <w:pict>
          <v:shape id="_x0000_s1036" type="#_x0000_t32" style="position:absolute;left:0;text-align:left;margin-left:1.1pt;margin-top:83.1pt;width:479.7pt;height:0;z-index:251668480" o:connectortype="straight" strokecolor="#bfbfbf [2412]" strokeweight=".5pt"/>
        </w:pict>
      </w:r>
      <w:r>
        <w:rPr>
          <w:noProof/>
        </w:rPr>
        <w:pict>
          <v:shape id="_x0000_s1035" type="#_x0000_t32" style="position:absolute;left:0;text-align:left;margin-left:1.1pt;margin-top:61.3pt;width:479.7pt;height:0;z-index:251667456" o:connectortype="straight" strokecolor="#bfbfbf [2412]" strokeweight=".5pt"/>
        </w:pict>
      </w:r>
      <w:r>
        <w:rPr>
          <w:noProof/>
        </w:rPr>
        <w:pict>
          <v:shape id="_x0000_s1034" type="#_x0000_t32" style="position:absolute;left:0;text-align:left;margin-left:1.1pt;margin-top:16.95pt;width:479.7pt;height:0;z-index:251666432" o:connectortype="straight" strokecolor="#bfbfbf [2412]" strokeweight=".5pt"/>
        </w:pict>
      </w:r>
      <w:r>
        <w:rPr>
          <w:noProof/>
        </w:rPr>
        <w:pict>
          <v:shape id="_x0000_s1039" type="#_x0000_t32" style="position:absolute;left:0;text-align:left;margin-left:1.1pt;margin-top:125.8pt;width:479.7pt;height:0;z-index:251671552" o:connectortype="straight" strokecolor="#bfbfbf [2412]" strokeweight=".5pt"/>
        </w:pict>
      </w:r>
      <w:r>
        <w:rPr>
          <w:noProof/>
        </w:rPr>
        <w:pict>
          <v:shape id="_x0000_s1038" type="#_x0000_t32" style="position:absolute;left:0;text-align:left;margin-left:1.1pt;margin-top:38.75pt;width:479.7pt;height:0;z-index:251670528" o:connectortype="straight" strokecolor="#bfbfbf [2412]" strokeweight=".5pt"/>
        </w:pict>
      </w:r>
      <w:r>
        <w:rPr>
          <w:noProof/>
        </w:rPr>
        <w:pict>
          <v:shape id="_x0000_s1037" type="#_x0000_t32" style="position:absolute;left:0;text-align:left;margin-left:1.1pt;margin-top:104pt;width:479.7pt;height:0;z-index:251669504" o:connectortype="straight" strokecolor="#bfbfbf [2412]" strokeweight=".5pt"/>
        </w:pict>
      </w:r>
      <w:r w:rsidR="002E5346" w:rsidRPr="009647E0"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0BA88291" w14:textId="77777777" w:rsidR="002E5346" w:rsidRPr="009647E0" w:rsidRDefault="002E5346" w:rsidP="009647E0">
      <w:pPr>
        <w:ind w:rightChars="-292" w:right="-733"/>
      </w:pPr>
      <w:r w:rsidRPr="009647E0"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5AA5B171" w14:textId="77777777" w:rsidR="002E5346" w:rsidRPr="009647E0" w:rsidRDefault="002E5346" w:rsidP="009647E0">
      <w:pPr>
        <w:ind w:rightChars="-292" w:right="-733"/>
      </w:pPr>
      <w:r w:rsidRPr="009647E0"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219521CE" w14:textId="77777777" w:rsidR="002E5346" w:rsidRPr="009647E0" w:rsidRDefault="002E5346" w:rsidP="009647E0">
      <w:pPr>
        <w:ind w:rightChars="-292" w:right="-733"/>
      </w:pPr>
      <w:r w:rsidRPr="009647E0"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713EA8EF" w14:textId="77777777" w:rsidR="002E5346" w:rsidRPr="009647E0" w:rsidRDefault="002E5346" w:rsidP="009647E0">
      <w:pPr>
        <w:ind w:rightChars="-292" w:right="-733"/>
      </w:pPr>
      <w:r w:rsidRPr="009647E0"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0BE3D582" w14:textId="77777777" w:rsidR="002E5346" w:rsidRPr="009647E0" w:rsidRDefault="002E5346" w:rsidP="009647E0">
      <w:pPr>
        <w:ind w:rightChars="-292" w:right="-733"/>
      </w:pPr>
      <w:r w:rsidRPr="009647E0"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3E82994B" w14:textId="77777777" w:rsidR="002E5346" w:rsidRPr="009647E0" w:rsidRDefault="00EA698B" w:rsidP="009647E0">
      <w:pPr>
        <w:ind w:rightChars="-292" w:right="-733"/>
      </w:pPr>
      <w:r>
        <w:rPr>
          <w:noProof/>
        </w:rPr>
        <w:pict>
          <v:shape id="_x0000_s1050" type="#_x0000_t32" style="position:absolute;left:0;text-align:left;margin-left:1.1pt;margin-top:170.05pt;width:479.7pt;height:0;z-index:251682816" o:connectortype="straight" strokecolor="#bfbfbf [2412]" strokeweight=".5pt"/>
        </w:pict>
      </w:r>
      <w:r>
        <w:rPr>
          <w:noProof/>
        </w:rPr>
        <w:pict>
          <v:shape id="_x0000_s1049" type="#_x0000_t32" style="position:absolute;left:0;text-align:left;margin-left:1.1pt;margin-top:235.3pt;width:479.7pt;height:0;z-index:251681792" o:connectortype="straight" strokecolor="#bfbfbf [2412]" strokeweight=".5pt"/>
        </w:pict>
      </w:r>
      <w:r>
        <w:rPr>
          <w:noProof/>
        </w:rPr>
        <w:pict>
          <v:shape id="_x0000_s1048" type="#_x0000_t32" style="position:absolute;left:0;text-align:left;margin-left:1.1pt;margin-top:214.4pt;width:479.7pt;height:0;z-index:251680768" o:connectortype="straight" strokecolor="#bfbfbf [2412]" strokeweight=".5pt"/>
        </w:pict>
      </w:r>
      <w:r>
        <w:rPr>
          <w:noProof/>
        </w:rPr>
        <w:pict>
          <v:shape id="_x0000_s1047" type="#_x0000_t32" style="position:absolute;left:0;text-align:left;margin-left:1.1pt;margin-top:192.6pt;width:479.7pt;height:0;z-index:251679744" o:connectortype="straight" strokecolor="#bfbfbf [2412]" strokeweight=".5pt"/>
        </w:pict>
      </w:r>
      <w:r>
        <w:rPr>
          <w:noProof/>
        </w:rPr>
        <w:pict>
          <v:shape id="_x0000_s1046" type="#_x0000_t32" style="position:absolute;left:0;text-align:left;margin-left:1.1pt;margin-top:148.25pt;width:479.7pt;height:0;z-index:251678720" o:connectortype="straight" strokecolor="#bfbfbf [2412]" strokeweight=".5pt"/>
        </w:pict>
      </w:r>
      <w:r>
        <w:rPr>
          <w:noProof/>
        </w:rPr>
        <w:pict>
          <v:shape id="_x0000_s1045" type="#_x0000_t32" style="position:absolute;left:0;text-align:left;margin-left:1.1pt;margin-top:126.5pt;width:479.7pt;height:0;z-index:251677696" o:connectortype="straight" strokecolor="#bfbfbf [2412]" strokeweight=".5pt"/>
        </w:pict>
      </w:r>
      <w:r>
        <w:rPr>
          <w:noProof/>
        </w:rPr>
        <w:pict>
          <v:shape id="_x0000_s1044" type="#_x0000_t32" style="position:absolute;left:0;text-align:left;margin-left:1.1pt;margin-top:39.45pt;width:479.7pt;height:0;z-index:251676672" o:connectortype="straight" strokecolor="#bfbfbf [2412]" strokeweight=".5pt"/>
        </w:pict>
      </w:r>
      <w:r>
        <w:rPr>
          <w:noProof/>
        </w:rPr>
        <w:pict>
          <v:shape id="_x0000_s1043" type="#_x0000_t32" style="position:absolute;left:0;text-align:left;margin-left:1.1pt;margin-top:104.7pt;width:479.7pt;height:0;z-index:251675648" o:connectortype="straight" strokecolor="#bfbfbf [2412]" strokeweight=".5pt"/>
        </w:pict>
      </w:r>
      <w:r>
        <w:rPr>
          <w:noProof/>
        </w:rPr>
        <w:pict>
          <v:shape id="_x0000_s1042" type="#_x0000_t32" style="position:absolute;left:0;text-align:left;margin-left:1.1pt;margin-top:83.8pt;width:479.7pt;height:0;z-index:251674624" o:connectortype="straight" strokecolor="#bfbfbf [2412]" strokeweight=".5pt"/>
        </w:pict>
      </w:r>
      <w:r>
        <w:rPr>
          <w:noProof/>
        </w:rPr>
        <w:pict>
          <v:shape id="_x0000_s1041" type="#_x0000_t32" style="position:absolute;left:0;text-align:left;margin-left:1.1pt;margin-top:62pt;width:479.7pt;height:0;z-index:251673600" o:connectortype="straight" strokecolor="#bfbfbf [2412]" strokeweight=".5pt"/>
        </w:pict>
      </w:r>
      <w:r>
        <w:rPr>
          <w:noProof/>
        </w:rPr>
        <w:pict>
          <v:shape id="_x0000_s1040" type="#_x0000_t32" style="position:absolute;left:0;text-align:left;margin-left:1.1pt;margin-top:17.65pt;width:479.7pt;height:0;z-index:251672576" o:connectortype="straight" strokecolor="#bfbfbf [2412]" strokeweight=".5pt"/>
        </w:pict>
      </w:r>
      <w:r>
        <w:rPr>
          <w:noProof/>
        </w:rPr>
        <w:pict>
          <v:shape id="_x0000_s1051" type="#_x0000_t32" style="position:absolute;left:0;text-align:left;margin-left:1.1pt;margin-top:257.1pt;width:479.7pt;height:0;z-index:251683840" o:connectortype="straight" strokecolor="#bfbfbf [2412]" strokeweight=".5pt"/>
        </w:pict>
      </w:r>
      <w:r w:rsidR="002E5346" w:rsidRPr="009647E0"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333FAD83" w14:textId="77777777" w:rsidR="002E5346" w:rsidRPr="009647E0" w:rsidRDefault="002E5346" w:rsidP="009647E0">
      <w:pPr>
        <w:ind w:rightChars="-292" w:right="-733"/>
      </w:pPr>
      <w:r w:rsidRPr="009647E0"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2CF03735" w14:textId="77777777" w:rsidR="002E5346" w:rsidRPr="009647E0" w:rsidRDefault="002E5346" w:rsidP="009647E0">
      <w:pPr>
        <w:ind w:rightChars="-292" w:right="-733"/>
      </w:pPr>
      <w:r w:rsidRPr="009647E0"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1682C413" w14:textId="77777777" w:rsidR="002E5346" w:rsidRPr="009647E0" w:rsidRDefault="002E5346" w:rsidP="009647E0">
      <w:pPr>
        <w:ind w:rightChars="-292" w:right="-733"/>
      </w:pPr>
      <w:r w:rsidRPr="009647E0"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31A8BBE2" w14:textId="77777777" w:rsidR="002E5346" w:rsidRPr="009647E0" w:rsidRDefault="002E5346" w:rsidP="009647E0">
      <w:pPr>
        <w:ind w:rightChars="-292" w:right="-733"/>
      </w:pPr>
      <w:r w:rsidRPr="009647E0"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313CA2AC" w14:textId="77777777" w:rsidR="002E5346" w:rsidRPr="009647E0" w:rsidRDefault="002E5346" w:rsidP="009647E0">
      <w:pPr>
        <w:ind w:rightChars="-292" w:right="-733"/>
      </w:pPr>
      <w:r w:rsidRPr="009647E0"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7E396497" w14:textId="77777777" w:rsidR="002E5346" w:rsidRPr="009647E0" w:rsidRDefault="002E5346" w:rsidP="009647E0">
      <w:pPr>
        <w:ind w:rightChars="-292" w:right="-733"/>
      </w:pPr>
      <w:r w:rsidRPr="009647E0"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7AD4F953" w14:textId="77777777" w:rsidR="002E5346" w:rsidRPr="009647E0" w:rsidRDefault="002E5346" w:rsidP="009647E0">
      <w:pPr>
        <w:ind w:rightChars="-292" w:right="-733"/>
      </w:pPr>
      <w:r w:rsidRPr="009647E0"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576DEAC0" w14:textId="77777777" w:rsidR="002E5346" w:rsidRPr="009647E0" w:rsidRDefault="002E5346" w:rsidP="009647E0">
      <w:pPr>
        <w:ind w:rightChars="-292" w:right="-733"/>
      </w:pPr>
      <w:r w:rsidRPr="009647E0"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2ED39C7F" w14:textId="77777777" w:rsidR="002E5346" w:rsidRPr="009647E0" w:rsidRDefault="002E5346" w:rsidP="009647E0">
      <w:pPr>
        <w:ind w:rightChars="-292" w:right="-733"/>
      </w:pPr>
      <w:r w:rsidRPr="009647E0"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07277853" w14:textId="77777777" w:rsidR="002E5346" w:rsidRPr="009647E0" w:rsidRDefault="002E5346" w:rsidP="009647E0">
      <w:pPr>
        <w:ind w:rightChars="-292" w:right="-733"/>
      </w:pPr>
      <w:r w:rsidRPr="009647E0"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103FC6DF" w14:textId="77777777" w:rsidR="002E5346" w:rsidRPr="009647E0" w:rsidRDefault="002E5346" w:rsidP="009647E0">
      <w:pPr>
        <w:ind w:rightChars="-292" w:right="-733"/>
      </w:pPr>
      <w:r w:rsidRPr="009647E0">
        <w:rPr>
          <w:rFonts w:hint="eastAsia"/>
        </w:rPr>
        <w:t xml:space="preserve">　　　　　　　　　　　　　　　　　　　　　　　　　　</w:t>
      </w:r>
      <w:bookmarkStart w:id="0" w:name="_GoBack"/>
      <w:bookmarkEnd w:id="0"/>
      <w:r w:rsidRPr="009647E0">
        <w:rPr>
          <w:rFonts w:hint="eastAsia"/>
        </w:rPr>
        <w:t xml:space="preserve">　　　　　　　　　　　　　　</w:t>
      </w:r>
    </w:p>
    <w:p w14:paraId="79BD0DC2" w14:textId="77777777" w:rsidR="002E5346" w:rsidRPr="009647E0" w:rsidRDefault="00EA698B" w:rsidP="009647E0">
      <w:pPr>
        <w:ind w:rightChars="-292" w:right="-733"/>
      </w:pPr>
      <w:r>
        <w:rPr>
          <w:noProof/>
        </w:rPr>
        <w:pict>
          <v:shape id="_x0000_s1057" type="#_x0000_t32" style="position:absolute;left:0;text-align:left;margin-left:1.1pt;margin-top:125.4pt;width:479.7pt;height:0;z-index:251689984" o:connectortype="straight" strokecolor="#bfbfbf [2412]" strokeweight=".5pt"/>
        </w:pict>
      </w:r>
      <w:r>
        <w:rPr>
          <w:noProof/>
        </w:rPr>
        <w:pict>
          <v:shape id="_x0000_s1056" type="#_x0000_t32" style="position:absolute;left:0;text-align:left;margin-left:1.1pt;margin-top:38.35pt;width:479.7pt;height:0;z-index:251688960" o:connectortype="straight" strokecolor="#bfbfbf [2412]" strokeweight=".5pt"/>
        </w:pict>
      </w:r>
      <w:r>
        <w:rPr>
          <w:noProof/>
        </w:rPr>
        <w:pict>
          <v:shape id="_x0000_s1055" type="#_x0000_t32" style="position:absolute;left:0;text-align:left;margin-left:1.1pt;margin-top:103.6pt;width:479.7pt;height:0;z-index:251687936" o:connectortype="straight" strokecolor="#bfbfbf [2412]" strokeweight=".5pt"/>
        </w:pict>
      </w:r>
      <w:r>
        <w:rPr>
          <w:noProof/>
        </w:rPr>
        <w:pict>
          <v:shape id="_x0000_s1054" type="#_x0000_t32" style="position:absolute;left:0;text-align:left;margin-left:1.1pt;margin-top:82.7pt;width:479.7pt;height:0;z-index:251686912" o:connectortype="straight" strokecolor="#bfbfbf [2412]" strokeweight=".5pt"/>
        </w:pict>
      </w:r>
      <w:r>
        <w:rPr>
          <w:noProof/>
        </w:rPr>
        <w:pict>
          <v:shape id="_x0000_s1053" type="#_x0000_t32" style="position:absolute;left:0;text-align:left;margin-left:1.1pt;margin-top:60.9pt;width:479.7pt;height:0;z-index:251685888" o:connectortype="straight" strokecolor="#bfbfbf [2412]" strokeweight=".5pt"/>
        </w:pict>
      </w:r>
      <w:r>
        <w:rPr>
          <w:noProof/>
        </w:rPr>
        <w:pict>
          <v:shape id="_x0000_s1052" type="#_x0000_t32" style="position:absolute;left:0;text-align:left;margin-left:1.1pt;margin-top:16.55pt;width:479.7pt;height:0;z-index:251684864" o:connectortype="straight" strokecolor="#bfbfbf [2412]" strokeweight=".5pt"/>
        </w:pict>
      </w:r>
      <w:r>
        <w:rPr>
          <w:noProof/>
        </w:rPr>
        <w:pict>
          <v:shape id="_x0000_s1058" type="#_x0000_t32" style="position:absolute;left:0;text-align:left;margin-left:1.1pt;margin-top:147.15pt;width:479.7pt;height:0;z-index:251691008" o:connectortype="straight" strokecolor="#bfbfbf [2412]" strokeweight=".5pt"/>
        </w:pict>
      </w:r>
      <w:r w:rsidR="002E5346" w:rsidRPr="009647E0"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64C5C6E2" w14:textId="77777777" w:rsidR="002E5346" w:rsidRPr="009647E0" w:rsidRDefault="002E5346" w:rsidP="009647E0">
      <w:pPr>
        <w:ind w:rightChars="-292" w:right="-733"/>
      </w:pPr>
      <w:r w:rsidRPr="009647E0"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126BAC3D" w14:textId="77777777" w:rsidR="002E5346" w:rsidRPr="009647E0" w:rsidRDefault="002E5346" w:rsidP="009647E0">
      <w:pPr>
        <w:ind w:rightChars="-292" w:right="-733"/>
      </w:pPr>
      <w:r w:rsidRPr="009647E0"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47BB555C" w14:textId="77777777" w:rsidR="002E5346" w:rsidRPr="009647E0" w:rsidRDefault="002E5346" w:rsidP="009647E0">
      <w:pPr>
        <w:ind w:rightChars="-292" w:right="-733"/>
      </w:pPr>
      <w:r w:rsidRPr="009647E0"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78C682E9" w14:textId="77777777" w:rsidR="002E5346" w:rsidRPr="009647E0" w:rsidRDefault="002E5346" w:rsidP="009647E0">
      <w:pPr>
        <w:ind w:rightChars="-292" w:right="-733"/>
      </w:pPr>
      <w:r w:rsidRPr="009647E0"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72991256" w14:textId="77777777" w:rsidR="002E5346" w:rsidRPr="009647E0" w:rsidRDefault="002E5346" w:rsidP="009647E0">
      <w:pPr>
        <w:ind w:rightChars="-292" w:right="-733"/>
      </w:pPr>
      <w:r w:rsidRPr="009647E0"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75616A72" w14:textId="77777777" w:rsidR="002E5346" w:rsidRPr="009647E0" w:rsidRDefault="002E5346" w:rsidP="00ED2989">
      <w:pPr>
        <w:ind w:rightChars="-292" w:right="-733"/>
      </w:pPr>
      <w:r w:rsidRPr="009647E0">
        <w:rPr>
          <w:rFonts w:hint="eastAsia"/>
        </w:rPr>
        <w:t xml:space="preserve">　　　　　　　　　　　　　　　　　　　　　　　　　　　　　　　　　　　　　　　　</w:t>
      </w:r>
    </w:p>
    <w:sectPr w:rsidR="002E5346" w:rsidRPr="009647E0" w:rsidSect="00FD4638">
      <w:footerReference w:type="default" r:id="rId7"/>
      <w:footerReference w:type="first" r:id="rId8"/>
      <w:pgSz w:w="11906" w:h="16838" w:code="9"/>
      <w:pgMar w:top="1701" w:right="1701" w:bottom="1701" w:left="1418" w:header="851" w:footer="992" w:gutter="0"/>
      <w:pgNumType w:start="1"/>
      <w:cols w:space="425"/>
      <w:titlePg/>
      <w:docGrid w:type="linesAndChars" w:linePitch="433" w:charSpace="8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5CB2DC" w14:textId="77777777" w:rsidR="002E5346" w:rsidRDefault="002E5346" w:rsidP="003F4ACF">
      <w:r>
        <w:separator/>
      </w:r>
    </w:p>
  </w:endnote>
  <w:endnote w:type="continuationSeparator" w:id="0">
    <w:p w14:paraId="0FBC53E6" w14:textId="77777777" w:rsidR="002E5346" w:rsidRDefault="002E5346" w:rsidP="003F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7150B" w14:textId="77777777" w:rsidR="002E5346" w:rsidRDefault="002E5346">
    <w:pPr>
      <w:pStyle w:val="a7"/>
    </w:pPr>
  </w:p>
  <w:p w14:paraId="125F2EA0" w14:textId="77777777" w:rsidR="002E5346" w:rsidRDefault="00EA698B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図 4" o:spid="_x0000_s2049" type="#_x0000_t75" style="position:absolute;left:0;text-align:left;margin-left:339.4pt;margin-top:10.9pt;width:21.75pt;height:21.75pt;z-index:251660288;visibility:visible">
          <v:imagedata r:id="rId1" o:title=""/>
        </v:shape>
      </w:pict>
    </w:r>
    <w:r>
      <w:rPr>
        <w:noProof/>
      </w:rPr>
      <w:pict>
        <v:shape id="図 5" o:spid="_x0000_s2050" type="#_x0000_t75" style="position:absolute;left:0;text-align:left;margin-left:366.2pt;margin-top:16.45pt;width:98.75pt;height:10.85pt;z-index:251661312;visibility:visible">
          <v:imagedata r:id="rId2" o:title="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96EC7" w14:textId="77777777" w:rsidR="002E5346" w:rsidRDefault="00EA698B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図 6" o:spid="_x0000_s2051" type="#_x0000_t75" style="position:absolute;left:0;text-align:left;margin-left:351.4pt;margin-top:22.65pt;width:21.75pt;height:21.75pt;z-index:251663360;visibility:visible">
          <v:imagedata r:id="rId1" o:title=""/>
        </v:shape>
      </w:pict>
    </w:r>
    <w:r>
      <w:rPr>
        <w:noProof/>
      </w:rPr>
      <w:pict>
        <v:shape id="図 7" o:spid="_x0000_s2052" type="#_x0000_t75" style="position:absolute;left:0;text-align:left;margin-left:378.2pt;margin-top:28.5pt;width:98.8pt;height:10.9pt;z-index:251664384;visibility:visible">
          <v:imagedata r:id="rId2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3D8556" w14:textId="77777777" w:rsidR="002E5346" w:rsidRDefault="002E5346" w:rsidP="003F4ACF">
      <w:r>
        <w:separator/>
      </w:r>
    </w:p>
  </w:footnote>
  <w:footnote w:type="continuationSeparator" w:id="0">
    <w:p w14:paraId="35E8307A" w14:textId="77777777" w:rsidR="002E5346" w:rsidRDefault="002E5346" w:rsidP="003F4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251"/>
  <w:drawingGridVerticalSpacing w:val="433"/>
  <w:displayHorizontalDrawingGridEvery w:val="0"/>
  <w:characterSpacingControl w:val="compressPunctuation"/>
  <w:hdrShapeDefaults>
    <o:shapedefaults v:ext="edit" spidmax="2053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4ACF"/>
    <w:rsid w:val="00113070"/>
    <w:rsid w:val="002E5346"/>
    <w:rsid w:val="003F4ACF"/>
    <w:rsid w:val="00642637"/>
    <w:rsid w:val="007662DB"/>
    <w:rsid w:val="007707FD"/>
    <w:rsid w:val="00787FFB"/>
    <w:rsid w:val="008101DA"/>
    <w:rsid w:val="008B537C"/>
    <w:rsid w:val="009647E0"/>
    <w:rsid w:val="00BA5EBB"/>
    <w:rsid w:val="00C77703"/>
    <w:rsid w:val="00DB2D24"/>
    <w:rsid w:val="00E61248"/>
    <w:rsid w:val="00EA698B"/>
    <w:rsid w:val="00ED2989"/>
    <w:rsid w:val="00F569E0"/>
    <w:rsid w:val="00FD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>
      <v:textbox inset="5.85pt,.7pt,5.85pt,.7pt"/>
    </o:shapedefaults>
    <o:shapelayout v:ext="edit">
      <o:idmap v:ext="edit" data="1"/>
      <o:rules v:ext="edit">
        <o:r id="V:Rule33" type="connector" idref="#_x0000_s1038"/>
        <o:r id="V:Rule34" type="connector" idref="#_x0000_s1057"/>
        <o:r id="V:Rule35" type="connector" idref="#_x0000_s1044"/>
        <o:r id="V:Rule36" type="connector" idref="#_x0000_s1035"/>
        <o:r id="V:Rule37" type="connector" idref="#_x0000_s1051"/>
        <o:r id="V:Rule38" type="connector" idref="#_x0000_s1037"/>
        <o:r id="V:Rule39" type="connector" idref="#_x0000_s1049"/>
        <o:r id="V:Rule40" type="connector" idref="#_x0000_s1048"/>
        <o:r id="V:Rule41" type="connector" idref="#_x0000_s1046"/>
        <o:r id="V:Rule42" type="connector" idref="#_x0000_s1041"/>
        <o:r id="V:Rule43" type="connector" idref="#_x0000_s1056"/>
        <o:r id="V:Rule44" type="connector" idref="#_x0000_s1054"/>
        <o:r id="V:Rule45" type="connector" idref="#_x0000_s1050"/>
        <o:r id="V:Rule46" type="connector" idref="#_x0000_s1045"/>
        <o:r id="V:Rule47" type="connector" idref="#_x0000_s1055"/>
        <o:r id="V:Rule48" type="connector" idref="#_x0000_s1036"/>
        <o:r id="V:Rule49" type="connector" idref="#_x0000_s1047"/>
        <o:r id="V:Rule50" type="connector" idref="#_x0000_s1034"/>
        <o:r id="V:Rule51" type="connector" idref="#_x0000_s1027"/>
        <o:r id="V:Rule52" type="connector" idref="#_x0000_s1039"/>
        <o:r id="V:Rule53" type="connector" idref="#_x0000_s1042"/>
        <o:r id="V:Rule54" type="connector" idref="#_x0000_s1030"/>
        <o:r id="V:Rule55" type="connector" idref="#_x0000_s1031"/>
        <o:r id="V:Rule56" type="connector" idref="#_x0000_s1058"/>
        <o:r id="V:Rule57" type="connector" idref="#_x0000_s1040"/>
        <o:r id="V:Rule58" type="connector" idref="#_x0000_s1052"/>
        <o:r id="V:Rule59" type="connector" idref="#_x0000_s1043"/>
        <o:r id="V:Rule60" type="connector" idref="#_x0000_s1033"/>
        <o:r id="V:Rule61" type="connector" idref="#_x0000_s1026"/>
        <o:r id="V:Rule62" type="connector" idref="#_x0000_s1028"/>
        <o:r id="V:Rule63" type="connector" idref="#_x0000_s1053"/>
        <o:r id="V:Rule64" type="connector" idref="#_x0000_s1029"/>
      </o:rules>
    </o:shapelayout>
  </w:shapeDefaults>
  <w:decimalSymbol w:val="."/>
  <w:listSeparator w:val=","/>
  <w14:docId w14:val="4FE619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2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F4AC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F4AC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3F4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F4ACF"/>
    <w:rPr>
      <w:rFonts w:cs="Times New Roman"/>
    </w:rPr>
  </w:style>
  <w:style w:type="paragraph" w:styleId="a7">
    <w:name w:val="footer"/>
    <w:basedOn w:val="a"/>
    <w:link w:val="a8"/>
    <w:uiPriority w:val="99"/>
    <w:rsid w:val="003F4A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F4AC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</dc:creator>
  <cp:keywords/>
  <dc:description/>
  <cp:lastModifiedBy>YT</cp:lastModifiedBy>
  <cp:revision>6</cp:revision>
  <cp:lastPrinted>2010-04-18T23:59:00Z</cp:lastPrinted>
  <dcterms:created xsi:type="dcterms:W3CDTF">2010-04-07T05:40:00Z</dcterms:created>
  <dcterms:modified xsi:type="dcterms:W3CDTF">2010-04-20T05:53:00Z</dcterms:modified>
</cp:coreProperties>
</file>